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union conseil communal des jeunes </w:t>
      </w:r>
    </w:p>
    <w:p>
      <w:pPr>
        <w:pStyle w:val="Corps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28 Janvier 2023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taient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sents : 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Jeunes</w:t>
      </w:r>
      <w:r>
        <w:rPr>
          <w:rFonts w:ascii="Times New Roman" w:hAnsi="Times New Roman"/>
          <w:rtl w:val="0"/>
          <w:lang w:val="fr-FR"/>
        </w:rPr>
        <w:t xml:space="preserve"> conseillers </w:t>
      </w:r>
      <w:r>
        <w:rPr>
          <w:rFonts w:ascii="Times New Roman" w:hAnsi="Times New Roman"/>
          <w:rtl w:val="0"/>
          <w:lang w:val="de-DE"/>
        </w:rPr>
        <w:t>: AUBUGEAU Ala</w:t>
      </w:r>
      <w:r>
        <w:rPr>
          <w:rFonts w:ascii="Times New Roman" w:hAnsi="Times New Roman" w:hint="default"/>
          <w:rtl w:val="0"/>
          <w:lang w:val="nl-NL"/>
        </w:rPr>
        <w:t>ï</w:t>
      </w:r>
      <w:r>
        <w:rPr>
          <w:rFonts w:ascii="Times New Roman" w:hAnsi="Times New Roman"/>
          <w:rtl w:val="0"/>
        </w:rPr>
        <w:t>s,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de-DE"/>
        </w:rPr>
        <w:t>AUBUGEAU 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e-DE"/>
        </w:rPr>
        <w:t>lian,   DUPUIS Alex,   GABILLAT Faustine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de-DE"/>
        </w:rPr>
        <w:t>GUICHARD Emilien,  PARENTEAU Azoline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Absent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n-US"/>
        </w:rPr>
        <w:t xml:space="preserve"> excus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fr-FR"/>
        </w:rPr>
        <w:t xml:space="preserve"> : SENEZ Louane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Encadrant</w:t>
      </w:r>
      <w:r>
        <w:rPr>
          <w:rFonts w:ascii="Times New Roman" w:hAnsi="Times New Roman"/>
          <w:rtl w:val="0"/>
          <w:lang w:val="fr-FR"/>
        </w:rPr>
        <w:t xml:space="preserve">es </w:t>
      </w:r>
      <w:r>
        <w:rPr>
          <w:rFonts w:ascii="Times New Roman" w:hAnsi="Times New Roman"/>
          <w:rtl w:val="0"/>
          <w:lang w:val="pt-PT"/>
        </w:rPr>
        <w:t>: Madame 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e-DE"/>
        </w:rPr>
        <w:t xml:space="preserve">a LAURENDEAU, Madame Murielle OLIVEREAU.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Madame Isabelle SCHREIBER a assur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la logistique et le go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 xml:space="preserve">ter. Elle a aussi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sente une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partie de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union</w:t>
      </w:r>
      <w:r>
        <w:rPr>
          <w:rFonts w:ascii="Times New Roman" w:hAnsi="Times New Roman"/>
          <w:rtl w:val="0"/>
          <w:lang w:val="fr-FR"/>
        </w:rPr>
        <w:t xml:space="preserve"> en compagnie de Francoise LANGLOIS HULIN et Philippe GOUTY.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1) M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 xml:space="preserve">o des 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motions pour la visite de l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’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Assembl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e nationale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Majorit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Soleil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numPr>
          <w:ilvl w:val="0"/>
          <w:numId w:val="2"/>
        </w:numPr>
        <w:jc w:val="both"/>
        <w:rPr>
          <w:rFonts w:ascii="Times New Roman" w:hAnsi="Times New Roman"/>
          <w:outline w:val="0"/>
          <w:color w:val="ff7d78"/>
          <w:lang w:val="fr-FR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Assembl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e nationale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Diffusion des photos prises lors de la visite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assembl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nationale.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Proposition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afficher une photo du groupe (N</w:t>
      </w:r>
      <w:r>
        <w:rPr>
          <w:rFonts w:ascii="Times New Roman" w:hAnsi="Times New Roman" w:hint="default"/>
          <w:rtl w:val="0"/>
          <w:lang w:val="fr-FR"/>
        </w:rPr>
        <w:t>°</w:t>
      </w:r>
      <w:r>
        <w:rPr>
          <w:rFonts w:ascii="Times New Roman" w:hAnsi="Times New Roman"/>
          <w:rtl w:val="0"/>
          <w:lang w:val="fr-FR"/>
        </w:rPr>
        <w:t>98) sur le site internet de la commune - onglet CCJ.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 xml:space="preserve">2) Projet Skatepark :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Localisation impossible sur un des terrains de tennis.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Il conviendrait de faire 2 ou 3 propositions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Monsieur le Maire.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La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sentation du projet au Conseil Municipal pourrait avoir lieu en fin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2023 pour demande de subvention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but 2024 (p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riode officielle de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des dossiers).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Ce projet est un projet long qui sera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ensemble du mandat des jeunes conseillers. Il est ainsi propos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velopper en parall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le un projet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court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3) Projet Terra aventura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un tour de table, il ressort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installer une balise Terra Aventura sur la commune :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amusant pour les gens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facilement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alisable</w:t>
      </w:r>
      <w:r>
        <w:rPr>
          <w:rFonts w:ascii="Times New Roman" w:hAnsi="Times New Roman" w:hint="default"/>
          <w:rtl w:val="0"/>
          <w:lang w:val="fr-FR"/>
        </w:rPr>
        <w:t> »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On peut le faire rapidement</w:t>
      </w:r>
      <w:r>
        <w:rPr>
          <w:rFonts w:ascii="Times New Roman" w:hAnsi="Times New Roman" w:hint="default"/>
          <w:rtl w:val="0"/>
          <w:lang w:val="fr-FR"/>
        </w:rPr>
        <w:t> »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>« Ç</w:t>
      </w:r>
      <w:r>
        <w:rPr>
          <w:rFonts w:ascii="Times New Roman" w:hAnsi="Times New Roman"/>
          <w:rtl w:val="0"/>
          <w:lang w:val="fr-FR"/>
        </w:rPr>
        <w:t>a peut donner envie aux autres jeunes de la commune de nous rejoindre sur le CCJ</w:t>
      </w:r>
      <w:r>
        <w:rPr>
          <w:rFonts w:ascii="Times New Roman" w:hAnsi="Times New Roman" w:hint="default"/>
          <w:rtl w:val="0"/>
          <w:lang w:val="fr-FR"/>
        </w:rPr>
        <w:t> »</w:t>
      </w:r>
    </w:p>
    <w:p>
      <w:pPr>
        <w:pStyle w:val="Corps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fr-FR"/>
        </w:rPr>
        <w:t xml:space="preserve">Pour rappel, 4 personnes peuvent encore rejoindre le CCJ pour arriver au nombre maximum de participants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savoir 11 personnes.</w:t>
      </w:r>
    </w:p>
    <w:p>
      <w:pPr>
        <w:pStyle w:val="Corps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Il est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issue de ce projet (id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alement au printemps), lorsque la balise sera install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les conseillers travailleront 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installation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jardin partag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4) Cr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ation d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’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une adresse mail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Une adresse mail CCJ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cr</w:t>
      </w:r>
      <w:r>
        <w:rPr>
          <w:rFonts w:ascii="Times New Roman" w:hAnsi="Times New Roman" w:hint="default"/>
          <w:rtl w:val="0"/>
          <w:lang w:val="fr-FR"/>
        </w:rPr>
        <w:t>éé</w:t>
      </w:r>
      <w:r>
        <w:rPr>
          <w:rFonts w:ascii="Times New Roman" w:hAnsi="Times New Roman"/>
          <w:rtl w:val="0"/>
          <w:lang w:val="fr-FR"/>
        </w:rPr>
        <w:t xml:space="preserve">e 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"mailto:ccjbonnes@gmail.com"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fr-FR"/>
        </w:rPr>
        <w:t>ccjbonnes@gmail.com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Ala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s, Emilien, et Faustine seront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de la boite.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outline w:val="0"/>
          <w:color w:val="ff7d78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5) Cr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é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ation d</w:t>
      </w:r>
      <w:r>
        <w:rPr>
          <w:rFonts w:ascii="Times New Roman" w:hAnsi="Times New Roman" w:hint="default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’</w:t>
      </w:r>
      <w:r>
        <w:rPr>
          <w:rFonts w:ascii="Times New Roman" w:hAnsi="Times New Roman"/>
          <w:outline w:val="0"/>
          <w:color w:val="ff7d78"/>
          <w:rtl w:val="0"/>
          <w:lang w:val="fr-FR"/>
          <w14:textFill>
            <w14:solidFill>
              <w14:srgbClr w14:val="FF7E79"/>
            </w14:solidFill>
          </w14:textFill>
        </w:rPr>
        <w:t>un logo CCJ Bonnes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Un logo est en cours de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alisation. Plusieurs 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ont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compil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dans un dessin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lors de la prochaine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ance.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Planchent sur le projet : Alex, Azoline, Celian.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941100"/>
          <w14:textFill>
            <w14:solidFill>
              <w14:srgbClr w14:val="941100"/>
            </w14:solidFill>
          </w14:textFill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941100"/>
          <w14:textFill>
            <w14:solidFill>
              <w14:srgbClr w14:val="941100"/>
            </w14:solidFill>
          </w14:textFill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941100"/>
          <w:sz w:val="26"/>
          <w:szCs w:val="26"/>
          <w14:textFill>
            <w14:solidFill>
              <w14:srgbClr w14:val="9411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1100"/>
          <w:sz w:val="26"/>
          <w:szCs w:val="26"/>
          <w:rtl w:val="0"/>
          <w:lang w:val="fr-FR"/>
          <w14:textFill>
            <w14:solidFill>
              <w14:srgbClr w14:val="941100"/>
            </w14:solidFill>
          </w14:textFill>
        </w:rPr>
        <w:t>Prochain CCJ : Samedi 11 Mars - 14h30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Seront abord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les points suivants :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numPr>
          <w:ilvl w:val="0"/>
          <w:numId w:val="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Propositions de lieux pour le Skatepark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Monsieur le Maire (mail)</w:t>
      </w:r>
    </w:p>
    <w:p>
      <w:pPr>
        <w:pStyle w:val="Corps"/>
        <w:numPr>
          <w:ilvl w:val="0"/>
          <w:numId w:val="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sentation du logo au groupe et 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gration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identit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visuelle dans la signature du mail et sur le site internet</w:t>
      </w:r>
    </w:p>
    <w:p>
      <w:pPr>
        <w:pStyle w:val="Corps"/>
        <w:numPr>
          <w:ilvl w:val="0"/>
          <w:numId w:val="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Prendre des renseignements sur Terra Aventura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res">
    <w:name w:val="Lettre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